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800E4" w14:textId="77777777" w:rsidR="00574126" w:rsidRPr="00C45B5A" w:rsidRDefault="00574126" w:rsidP="00BA7520">
      <w:pPr>
        <w:spacing w:line="276" w:lineRule="auto"/>
        <w:jc w:val="both"/>
        <w:rPr>
          <w:rFonts w:ascii="Bliss Pro" w:hAnsi="Bliss Pro"/>
          <w:sz w:val="28"/>
          <w:szCs w:val="28"/>
        </w:rPr>
      </w:pPr>
    </w:p>
    <w:tbl>
      <w:tblPr>
        <w:tblStyle w:val="TableGrid"/>
        <w:tblW w:w="9026" w:type="dxa"/>
        <w:shd w:val="clear" w:color="auto" w:fill="0064A6"/>
        <w:tblLook w:val="04A0" w:firstRow="1" w:lastRow="0" w:firstColumn="1" w:lastColumn="0" w:noHBand="0" w:noVBand="1"/>
      </w:tblPr>
      <w:tblGrid>
        <w:gridCol w:w="9026"/>
      </w:tblGrid>
      <w:tr w:rsidR="00DF701A" w:rsidRPr="00F54489" w14:paraId="094CFCAC" w14:textId="77777777" w:rsidTr="00DE44FD">
        <w:trPr>
          <w:trHeight w:val="410"/>
        </w:trPr>
        <w:tc>
          <w:tcPr>
            <w:tcW w:w="9026" w:type="dxa"/>
            <w:shd w:val="clear" w:color="auto" w:fill="0064A6"/>
            <w:vAlign w:val="center"/>
          </w:tcPr>
          <w:p w14:paraId="1C371C7F" w14:textId="48AE67CB" w:rsidR="00DF701A" w:rsidRPr="00F54489" w:rsidRDefault="00851C3B" w:rsidP="00BA7520">
            <w:pPr>
              <w:spacing w:line="276" w:lineRule="auto"/>
              <w:jc w:val="both"/>
              <w:rPr>
                <w:rFonts w:ascii="Arial" w:hAnsi="Arial" w:cs="Arial"/>
                <w:color w:val="FFFFFF" w:themeColor="background1"/>
              </w:rPr>
            </w:pPr>
            <w:r w:rsidRPr="00F54489">
              <w:rPr>
                <w:rFonts w:ascii="Arial" w:hAnsi="Arial" w:cs="Arial"/>
                <w:color w:val="FFFFFF" w:themeColor="background1"/>
              </w:rPr>
              <w:t>APPLICATION FORMS FOR STUDENTS SEEKING</w:t>
            </w:r>
            <w:r w:rsidR="004152F9" w:rsidRPr="00F54489">
              <w:rPr>
                <w:rFonts w:ascii="Arial" w:hAnsi="Arial" w:cs="Arial"/>
                <w:color w:val="FFFFFF" w:themeColor="background1"/>
              </w:rPr>
              <w:t xml:space="preserve"> TO ATTEND A UNITED WORLD COLLEGE</w:t>
            </w:r>
          </w:p>
        </w:tc>
      </w:tr>
    </w:tbl>
    <w:p w14:paraId="6985FF5D" w14:textId="77777777" w:rsidR="009E6EAA" w:rsidRPr="00F54489" w:rsidRDefault="009E6EAA" w:rsidP="00BA7520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68E291A2" w14:textId="56F9D016" w:rsidR="00DB4253" w:rsidRPr="00F54489" w:rsidRDefault="00C45B5A" w:rsidP="00BA7520">
      <w:pPr>
        <w:spacing w:line="276" w:lineRule="auto"/>
        <w:jc w:val="both"/>
        <w:rPr>
          <w:rFonts w:ascii="Arial" w:hAnsi="Arial" w:cs="Arial"/>
          <w:color w:val="009B90"/>
        </w:rPr>
      </w:pPr>
      <w:r w:rsidRPr="00F54489">
        <w:rPr>
          <w:rFonts w:ascii="Arial" w:hAnsi="Arial" w:cs="Arial"/>
          <w:color w:val="009B90"/>
        </w:rPr>
        <w:t xml:space="preserve">SECTION </w:t>
      </w:r>
      <w:r w:rsidR="00DB4253" w:rsidRPr="00F54489">
        <w:rPr>
          <w:rFonts w:ascii="Arial" w:hAnsi="Arial" w:cs="Arial"/>
          <w:color w:val="009B90"/>
        </w:rPr>
        <w:t>II</w:t>
      </w:r>
      <w:r w:rsidRPr="00F54489">
        <w:rPr>
          <w:rFonts w:ascii="Arial" w:hAnsi="Arial" w:cs="Arial"/>
          <w:color w:val="009B90"/>
        </w:rPr>
        <w:t xml:space="preserve">I: </w:t>
      </w:r>
      <w:r w:rsidR="00DB4253" w:rsidRPr="00F54489">
        <w:rPr>
          <w:rFonts w:ascii="Arial" w:hAnsi="Arial" w:cs="Arial"/>
          <w:color w:val="009B90"/>
        </w:rPr>
        <w:t>PARENTAL CONSENT FORM</w:t>
      </w:r>
    </w:p>
    <w:p w14:paraId="12316CE3" w14:textId="77777777" w:rsidR="007E4C0C" w:rsidRPr="00F54489" w:rsidRDefault="007E4C0C" w:rsidP="00BA7520">
      <w:pPr>
        <w:spacing w:line="276" w:lineRule="auto"/>
        <w:jc w:val="both"/>
        <w:rPr>
          <w:rFonts w:ascii="Arial" w:hAnsi="Arial" w:cs="Arial"/>
          <w:color w:val="009B90"/>
        </w:rPr>
      </w:pPr>
    </w:p>
    <w:p w14:paraId="48B0CCD6" w14:textId="702D8E8B" w:rsidR="00DB4253" w:rsidRPr="00F54489" w:rsidRDefault="00DB4253" w:rsidP="00BA7520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F54489">
        <w:rPr>
          <w:rFonts w:ascii="Arial" w:hAnsi="Arial" w:cs="Arial"/>
          <w:color w:val="000000" w:themeColor="text1"/>
          <w:sz w:val="20"/>
          <w:szCs w:val="20"/>
        </w:rPr>
        <w:t>Dear parent(s) or legal guardian(s),</w:t>
      </w:r>
    </w:p>
    <w:p w14:paraId="41AEF659" w14:textId="77777777" w:rsidR="00DB4253" w:rsidRPr="00F54489" w:rsidRDefault="00DB4253" w:rsidP="00BA7520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65B5970" w14:textId="422ECEAB" w:rsidR="00DB4253" w:rsidRPr="00F54489" w:rsidRDefault="00DB4253" w:rsidP="00BA7520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54489">
        <w:rPr>
          <w:rFonts w:ascii="Arial" w:hAnsi="Arial" w:cs="Arial"/>
          <w:color w:val="000000" w:themeColor="text1"/>
          <w:sz w:val="20"/>
          <w:szCs w:val="20"/>
        </w:rPr>
        <w:t xml:space="preserve">Your son/daughter intends to submit an application to attend a </w:t>
      </w:r>
      <w:r w:rsidR="00D17C3B" w:rsidRPr="00F54489">
        <w:rPr>
          <w:rFonts w:ascii="Arial" w:hAnsi="Arial" w:cs="Arial"/>
          <w:color w:val="000000" w:themeColor="text1"/>
          <w:sz w:val="20"/>
          <w:szCs w:val="20"/>
        </w:rPr>
        <w:t>United World College</w:t>
      </w:r>
      <w:r w:rsidRPr="00F5448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17C3B" w:rsidRPr="00F54489">
        <w:rPr>
          <w:rFonts w:ascii="Arial" w:hAnsi="Arial" w:cs="Arial"/>
          <w:color w:val="000000" w:themeColor="text1"/>
          <w:sz w:val="20"/>
          <w:szCs w:val="20"/>
        </w:rPr>
        <w:t>during the academic years 20</w:t>
      </w:r>
      <w:r w:rsidR="00834D7F" w:rsidRPr="00F54489">
        <w:rPr>
          <w:rFonts w:ascii="Arial" w:hAnsi="Arial" w:cs="Arial"/>
          <w:color w:val="000000" w:themeColor="text1"/>
          <w:sz w:val="20"/>
          <w:szCs w:val="20"/>
        </w:rPr>
        <w:t>2</w:t>
      </w:r>
      <w:r w:rsidR="009058F3">
        <w:rPr>
          <w:rFonts w:ascii="Arial" w:hAnsi="Arial" w:cs="Arial"/>
          <w:color w:val="000000" w:themeColor="text1"/>
          <w:sz w:val="20"/>
          <w:szCs w:val="20"/>
        </w:rPr>
        <w:t>6</w:t>
      </w:r>
      <w:r w:rsidR="00D17C3B" w:rsidRPr="00F54489">
        <w:rPr>
          <w:rFonts w:ascii="Arial" w:hAnsi="Arial" w:cs="Arial"/>
          <w:color w:val="000000" w:themeColor="text1"/>
          <w:sz w:val="20"/>
          <w:szCs w:val="20"/>
        </w:rPr>
        <w:t>-2</w:t>
      </w:r>
      <w:r w:rsidR="006103B7">
        <w:rPr>
          <w:rFonts w:ascii="Arial" w:hAnsi="Arial" w:cs="Arial"/>
          <w:color w:val="000000" w:themeColor="text1"/>
          <w:sz w:val="20"/>
          <w:szCs w:val="20"/>
        </w:rPr>
        <w:t>02</w:t>
      </w:r>
      <w:r w:rsidR="009058F3">
        <w:rPr>
          <w:rFonts w:ascii="Arial" w:hAnsi="Arial" w:cs="Arial"/>
          <w:color w:val="000000" w:themeColor="text1"/>
          <w:sz w:val="20"/>
          <w:szCs w:val="20"/>
        </w:rPr>
        <w:t>8</w:t>
      </w:r>
      <w:r w:rsidR="00D17C3B" w:rsidRPr="00F5448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F54489">
        <w:rPr>
          <w:rFonts w:ascii="Arial" w:hAnsi="Arial" w:cs="Arial"/>
          <w:color w:val="000000" w:themeColor="text1"/>
          <w:sz w:val="20"/>
          <w:szCs w:val="20"/>
        </w:rPr>
        <w:t>We kindly ask you to fill in and approve this consent form.</w:t>
      </w:r>
    </w:p>
    <w:p w14:paraId="36C1A80A" w14:textId="77777777" w:rsidR="00D17C3B" w:rsidRPr="00F54489" w:rsidRDefault="00D17C3B" w:rsidP="00BA7520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287E73C" w14:textId="643F6A50" w:rsidR="00D17C3B" w:rsidRPr="00F54489" w:rsidRDefault="00DB4253" w:rsidP="00597176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F54489">
        <w:rPr>
          <w:rFonts w:ascii="Arial" w:hAnsi="Arial" w:cs="Arial"/>
          <w:color w:val="000000" w:themeColor="text1"/>
          <w:sz w:val="20"/>
          <w:szCs w:val="20"/>
        </w:rPr>
        <w:t xml:space="preserve">Please send the completed form by email </w:t>
      </w:r>
      <w:r w:rsidRPr="00F54489">
        <w:rPr>
          <w:rFonts w:ascii="Arial" w:hAnsi="Arial" w:cs="Arial"/>
          <w:b/>
          <w:color w:val="DE6328"/>
          <w:sz w:val="20"/>
          <w:szCs w:val="20"/>
        </w:rPr>
        <w:t>by 31 January 20</w:t>
      </w:r>
      <w:r w:rsidR="00834D7F" w:rsidRPr="00F54489">
        <w:rPr>
          <w:rFonts w:ascii="Arial" w:hAnsi="Arial" w:cs="Arial"/>
          <w:b/>
          <w:color w:val="DE6328"/>
          <w:sz w:val="20"/>
          <w:szCs w:val="20"/>
        </w:rPr>
        <w:t>2</w:t>
      </w:r>
      <w:r w:rsidR="009058F3">
        <w:rPr>
          <w:rFonts w:ascii="Arial" w:hAnsi="Arial" w:cs="Arial"/>
          <w:b/>
          <w:color w:val="DE6328"/>
          <w:sz w:val="20"/>
          <w:szCs w:val="20"/>
        </w:rPr>
        <w:t>6</w:t>
      </w:r>
      <w:r w:rsidR="005A5913" w:rsidRPr="00F54489">
        <w:rPr>
          <w:rFonts w:ascii="Arial" w:hAnsi="Arial" w:cs="Arial"/>
          <w:color w:val="000000" w:themeColor="text1"/>
          <w:sz w:val="20"/>
          <w:szCs w:val="20"/>
        </w:rPr>
        <w:t xml:space="preserve"> to </w:t>
      </w:r>
      <w:hyperlink r:id="rId7" w:history="1">
        <w:r w:rsidR="00597176" w:rsidRPr="00F54489">
          <w:rPr>
            <w:rStyle w:val="Hyperlink"/>
            <w:rFonts w:ascii="Arial" w:hAnsi="Arial" w:cs="Arial"/>
            <w:sz w:val="20"/>
            <w:szCs w:val="20"/>
            <w:lang w:val="en-US"/>
          </w:rPr>
          <w:t>selection@lu.uwc.org</w:t>
        </w:r>
      </w:hyperlink>
      <w:r w:rsidR="005A5913" w:rsidRPr="00F54489">
        <w:rPr>
          <w:rStyle w:val="Hyperlink"/>
          <w:rFonts w:ascii="Arial" w:hAnsi="Arial" w:cs="Arial"/>
          <w:sz w:val="20"/>
          <w:szCs w:val="20"/>
        </w:rPr>
        <w:t>.</w:t>
      </w:r>
      <w:r w:rsidR="00597176" w:rsidRPr="00F54489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</w:p>
    <w:p w14:paraId="7008BD21" w14:textId="77777777" w:rsidR="00597176" w:rsidRPr="00F54489" w:rsidRDefault="00597176" w:rsidP="00597176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7DD784B4" w14:textId="22BEB9A6" w:rsidR="00C45B5A" w:rsidRPr="00F54489" w:rsidRDefault="00C45B5A" w:rsidP="00BA7520">
      <w:pPr>
        <w:spacing w:line="276" w:lineRule="auto"/>
        <w:jc w:val="right"/>
        <w:rPr>
          <w:rFonts w:ascii="Arial" w:hAnsi="Arial" w:cs="Arial"/>
          <w:color w:val="000000" w:themeColor="text1"/>
          <w:sz w:val="20"/>
          <w:szCs w:val="20"/>
          <w:lang w:val="fr-FR"/>
        </w:rPr>
      </w:pPr>
      <w:r w:rsidRPr="00F54489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QUESTION </w:t>
      </w:r>
      <w:r w:rsidR="00D17C3B" w:rsidRPr="00F54489">
        <w:rPr>
          <w:rFonts w:ascii="Arial" w:hAnsi="Arial" w:cs="Arial"/>
          <w:color w:val="000000" w:themeColor="text1"/>
          <w:sz w:val="20"/>
          <w:szCs w:val="20"/>
          <w:lang w:val="fr-FR"/>
        </w:rPr>
        <w:t>II</w:t>
      </w:r>
      <w:r w:rsidRPr="00F54489">
        <w:rPr>
          <w:rFonts w:ascii="Arial" w:hAnsi="Arial" w:cs="Arial"/>
          <w:color w:val="000000" w:themeColor="text1"/>
          <w:sz w:val="20"/>
          <w:szCs w:val="20"/>
          <w:lang w:val="fr-FR"/>
        </w:rPr>
        <w:t>I.1</w:t>
      </w:r>
    </w:p>
    <w:tbl>
      <w:tblPr>
        <w:tblStyle w:val="TableGrid"/>
        <w:tblW w:w="9027" w:type="dxa"/>
        <w:tblLook w:val="04A0" w:firstRow="1" w:lastRow="0" w:firstColumn="1" w:lastColumn="0" w:noHBand="0" w:noVBand="1"/>
      </w:tblPr>
      <w:tblGrid>
        <w:gridCol w:w="3120"/>
        <w:gridCol w:w="5907"/>
      </w:tblGrid>
      <w:tr w:rsidR="00C45B5A" w:rsidRPr="00F54489" w14:paraId="01918862" w14:textId="77777777" w:rsidTr="00D17C3B">
        <w:tc>
          <w:tcPr>
            <w:tcW w:w="9027" w:type="dxa"/>
            <w:gridSpan w:val="2"/>
            <w:shd w:val="clear" w:color="auto" w:fill="DE6328"/>
          </w:tcPr>
          <w:p w14:paraId="5F34A457" w14:textId="65581FF4" w:rsidR="00C45B5A" w:rsidRPr="00F54489" w:rsidRDefault="00D17C3B" w:rsidP="00BA7520">
            <w:pPr>
              <w:spacing w:line="276" w:lineRule="auto"/>
              <w:jc w:val="center"/>
              <w:rPr>
                <w:rFonts w:ascii="Arial" w:hAnsi="Arial" w:cs="Arial"/>
                <w:color w:val="009B90"/>
                <w:sz w:val="20"/>
                <w:szCs w:val="20"/>
              </w:rPr>
            </w:pPr>
            <w:r w:rsidRPr="00F5448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NAME OF STUDENT APPLICANT</w:t>
            </w:r>
          </w:p>
        </w:tc>
      </w:tr>
      <w:tr w:rsidR="00C353FA" w:rsidRPr="00F54489" w14:paraId="37AA7A1E" w14:textId="77777777" w:rsidTr="00D17C3B">
        <w:tc>
          <w:tcPr>
            <w:tcW w:w="3120" w:type="dxa"/>
          </w:tcPr>
          <w:p w14:paraId="4729C4DC" w14:textId="314A439E" w:rsidR="00C45B5A" w:rsidRPr="00F54489" w:rsidRDefault="00C353FA" w:rsidP="00BA752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4489">
              <w:rPr>
                <w:rFonts w:ascii="Arial" w:hAnsi="Arial" w:cs="Arial"/>
                <w:color w:val="000000" w:themeColor="text1"/>
                <w:sz w:val="20"/>
                <w:szCs w:val="20"/>
              </w:rPr>
              <w:t>FIRST NAME</w:t>
            </w:r>
          </w:p>
        </w:tc>
        <w:tc>
          <w:tcPr>
            <w:tcW w:w="5907" w:type="dxa"/>
          </w:tcPr>
          <w:p w14:paraId="2871FAAD" w14:textId="77777777" w:rsidR="00C45B5A" w:rsidRPr="00F54489" w:rsidRDefault="00C45B5A" w:rsidP="00BA7520">
            <w:pPr>
              <w:spacing w:line="276" w:lineRule="auto"/>
              <w:jc w:val="both"/>
              <w:rPr>
                <w:rFonts w:ascii="Arial" w:hAnsi="Arial" w:cs="Arial"/>
                <w:color w:val="009B90"/>
                <w:sz w:val="20"/>
                <w:szCs w:val="20"/>
              </w:rPr>
            </w:pPr>
          </w:p>
        </w:tc>
      </w:tr>
      <w:tr w:rsidR="00C353FA" w:rsidRPr="00F54489" w14:paraId="0B3BE450" w14:textId="77777777" w:rsidTr="00D17C3B">
        <w:tc>
          <w:tcPr>
            <w:tcW w:w="3120" w:type="dxa"/>
          </w:tcPr>
          <w:p w14:paraId="221B9E60" w14:textId="0910CA9C" w:rsidR="00C45B5A" w:rsidRPr="00F54489" w:rsidRDefault="00C353FA" w:rsidP="00BA752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4489">
              <w:rPr>
                <w:rFonts w:ascii="Arial" w:hAnsi="Arial" w:cs="Arial"/>
                <w:color w:val="000000" w:themeColor="text1"/>
                <w:sz w:val="20"/>
                <w:szCs w:val="20"/>
              </w:rPr>
              <w:t>FAMILY NAME</w:t>
            </w:r>
          </w:p>
        </w:tc>
        <w:tc>
          <w:tcPr>
            <w:tcW w:w="5907" w:type="dxa"/>
          </w:tcPr>
          <w:p w14:paraId="18979BAC" w14:textId="77777777" w:rsidR="00C45B5A" w:rsidRPr="00F54489" w:rsidRDefault="00C45B5A" w:rsidP="00BA7520">
            <w:pPr>
              <w:spacing w:line="276" w:lineRule="auto"/>
              <w:jc w:val="both"/>
              <w:rPr>
                <w:rFonts w:ascii="Arial" w:hAnsi="Arial" w:cs="Arial"/>
                <w:color w:val="009B90"/>
                <w:sz w:val="20"/>
                <w:szCs w:val="20"/>
              </w:rPr>
            </w:pPr>
          </w:p>
        </w:tc>
      </w:tr>
    </w:tbl>
    <w:p w14:paraId="451C47DE" w14:textId="77777777" w:rsidR="00C353FA" w:rsidRPr="00F54489" w:rsidRDefault="00C353FA" w:rsidP="00BA7520">
      <w:pPr>
        <w:spacing w:line="276" w:lineRule="auto"/>
        <w:jc w:val="both"/>
        <w:rPr>
          <w:rFonts w:ascii="Arial" w:hAnsi="Arial" w:cs="Arial"/>
          <w:color w:val="009B90"/>
        </w:rPr>
      </w:pPr>
    </w:p>
    <w:p w14:paraId="07511D9B" w14:textId="589B43B7" w:rsidR="00D17C3B" w:rsidRPr="00F54489" w:rsidRDefault="00D17C3B" w:rsidP="00BA7520">
      <w:pPr>
        <w:spacing w:line="276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F54489">
        <w:rPr>
          <w:rFonts w:ascii="Arial" w:hAnsi="Arial" w:cs="Arial"/>
          <w:color w:val="000000" w:themeColor="text1"/>
          <w:sz w:val="20"/>
          <w:szCs w:val="20"/>
        </w:rPr>
        <w:t>QUESTION III.2</w:t>
      </w:r>
    </w:p>
    <w:tbl>
      <w:tblPr>
        <w:tblStyle w:val="TableGrid"/>
        <w:tblW w:w="9027" w:type="dxa"/>
        <w:tblLook w:val="04A0" w:firstRow="1" w:lastRow="0" w:firstColumn="1" w:lastColumn="0" w:noHBand="0" w:noVBand="1"/>
      </w:tblPr>
      <w:tblGrid>
        <w:gridCol w:w="1544"/>
        <w:gridCol w:w="2521"/>
        <w:gridCol w:w="972"/>
        <w:gridCol w:w="3990"/>
      </w:tblGrid>
      <w:tr w:rsidR="00D17C3B" w:rsidRPr="00F54489" w14:paraId="13646D54" w14:textId="77777777" w:rsidTr="00D17C3B">
        <w:tc>
          <w:tcPr>
            <w:tcW w:w="9027" w:type="dxa"/>
            <w:gridSpan w:val="4"/>
            <w:shd w:val="clear" w:color="auto" w:fill="DE6328"/>
          </w:tcPr>
          <w:p w14:paraId="4DE98A1E" w14:textId="6C2E41BA" w:rsidR="00D17C3B" w:rsidRPr="00F54489" w:rsidRDefault="00D17C3B" w:rsidP="00BA7520">
            <w:pPr>
              <w:spacing w:line="276" w:lineRule="auto"/>
              <w:jc w:val="center"/>
              <w:rPr>
                <w:rFonts w:ascii="Arial" w:hAnsi="Arial" w:cs="Arial"/>
                <w:color w:val="009B90"/>
                <w:sz w:val="20"/>
                <w:szCs w:val="20"/>
              </w:rPr>
            </w:pPr>
            <w:r w:rsidRPr="00F5448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PARENT(S)/LEGAL GUARDIAN(S)</w:t>
            </w:r>
          </w:p>
        </w:tc>
      </w:tr>
      <w:tr w:rsidR="00D17C3B" w:rsidRPr="00F54489" w14:paraId="671D69D6" w14:textId="77777777" w:rsidTr="00D17C3B">
        <w:tc>
          <w:tcPr>
            <w:tcW w:w="9027" w:type="dxa"/>
            <w:gridSpan w:val="4"/>
          </w:tcPr>
          <w:p w14:paraId="0EC2ED7C" w14:textId="5781B7D8" w:rsidR="00D17C3B" w:rsidRPr="00F54489" w:rsidRDefault="00D17C3B" w:rsidP="00BA752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4489">
              <w:rPr>
                <w:rFonts w:ascii="Arial" w:hAnsi="Arial" w:cs="Arial"/>
                <w:color w:val="000000" w:themeColor="text1"/>
                <w:sz w:val="20"/>
                <w:szCs w:val="20"/>
              </w:rPr>
              <w:t>FATHER/LEGAL GUARDIAN</w:t>
            </w:r>
          </w:p>
        </w:tc>
      </w:tr>
      <w:tr w:rsidR="00D17C3B" w:rsidRPr="00F54489" w14:paraId="657999B9" w14:textId="77777777" w:rsidTr="00D17C3B">
        <w:trPr>
          <w:trHeight w:val="311"/>
        </w:trPr>
        <w:tc>
          <w:tcPr>
            <w:tcW w:w="1544" w:type="dxa"/>
          </w:tcPr>
          <w:p w14:paraId="6E7234FE" w14:textId="77777777" w:rsidR="00D17C3B" w:rsidRPr="00F54489" w:rsidRDefault="00D17C3B" w:rsidP="00BA752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4489">
              <w:rPr>
                <w:rFonts w:ascii="Arial" w:hAnsi="Arial" w:cs="Arial"/>
                <w:color w:val="000000" w:themeColor="text1"/>
                <w:sz w:val="20"/>
                <w:szCs w:val="20"/>
              </w:rPr>
              <w:t>FIRST NAME</w:t>
            </w:r>
          </w:p>
        </w:tc>
        <w:tc>
          <w:tcPr>
            <w:tcW w:w="7483" w:type="dxa"/>
            <w:gridSpan w:val="3"/>
          </w:tcPr>
          <w:p w14:paraId="2E67F6F3" w14:textId="77777777" w:rsidR="00D17C3B" w:rsidRPr="00F54489" w:rsidRDefault="00D17C3B" w:rsidP="00BA752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17C3B" w:rsidRPr="00F54489" w14:paraId="6D8BBF79" w14:textId="77777777" w:rsidTr="00D17C3B">
        <w:tc>
          <w:tcPr>
            <w:tcW w:w="1544" w:type="dxa"/>
          </w:tcPr>
          <w:p w14:paraId="050B390F" w14:textId="77777777" w:rsidR="00D17C3B" w:rsidRPr="00F54489" w:rsidRDefault="00D17C3B" w:rsidP="00BA752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4489">
              <w:rPr>
                <w:rFonts w:ascii="Arial" w:hAnsi="Arial" w:cs="Arial"/>
                <w:color w:val="000000" w:themeColor="text1"/>
                <w:sz w:val="20"/>
                <w:szCs w:val="20"/>
              </w:rPr>
              <w:t>FAMILY NAME</w:t>
            </w:r>
          </w:p>
        </w:tc>
        <w:tc>
          <w:tcPr>
            <w:tcW w:w="7483" w:type="dxa"/>
            <w:gridSpan w:val="3"/>
          </w:tcPr>
          <w:p w14:paraId="1A98A8AD" w14:textId="77777777" w:rsidR="00D17C3B" w:rsidRPr="00F54489" w:rsidRDefault="00D17C3B" w:rsidP="00BA752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17C3B" w:rsidRPr="00F54489" w14:paraId="471559D6" w14:textId="77777777" w:rsidTr="00D17C3B">
        <w:tc>
          <w:tcPr>
            <w:tcW w:w="1544" w:type="dxa"/>
          </w:tcPr>
          <w:p w14:paraId="68F2D5ED" w14:textId="19243E7C" w:rsidR="00D17C3B" w:rsidRPr="00F54489" w:rsidRDefault="00D17C3B" w:rsidP="00BA752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4489">
              <w:rPr>
                <w:rFonts w:ascii="Arial" w:hAnsi="Arial" w:cs="Arial"/>
                <w:color w:val="000000" w:themeColor="text1"/>
                <w:sz w:val="20"/>
                <w:szCs w:val="20"/>
              </w:rPr>
              <w:t>NATIONALITY</w:t>
            </w:r>
          </w:p>
        </w:tc>
        <w:tc>
          <w:tcPr>
            <w:tcW w:w="7483" w:type="dxa"/>
            <w:gridSpan w:val="3"/>
          </w:tcPr>
          <w:p w14:paraId="4705DDA8" w14:textId="77777777" w:rsidR="00D17C3B" w:rsidRPr="00F54489" w:rsidRDefault="00D17C3B" w:rsidP="00BA752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17C3B" w:rsidRPr="00F54489" w14:paraId="010CF7FC" w14:textId="77777777" w:rsidTr="00D17C3B">
        <w:tc>
          <w:tcPr>
            <w:tcW w:w="1544" w:type="dxa"/>
          </w:tcPr>
          <w:p w14:paraId="4EA553DC" w14:textId="77777777" w:rsidR="00D17C3B" w:rsidRPr="00F54489" w:rsidRDefault="00D17C3B" w:rsidP="00BA752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4489">
              <w:rPr>
                <w:rFonts w:ascii="Arial" w:hAnsi="Arial" w:cs="Arial"/>
                <w:color w:val="000000" w:themeColor="text1"/>
                <w:sz w:val="20"/>
                <w:szCs w:val="20"/>
              </w:rPr>
              <w:t>EMAIL</w:t>
            </w:r>
          </w:p>
        </w:tc>
        <w:tc>
          <w:tcPr>
            <w:tcW w:w="7483" w:type="dxa"/>
            <w:gridSpan w:val="3"/>
          </w:tcPr>
          <w:p w14:paraId="378EEC53" w14:textId="77777777" w:rsidR="00D17C3B" w:rsidRPr="00F54489" w:rsidRDefault="00D17C3B" w:rsidP="00BA752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17C3B" w:rsidRPr="00F54489" w14:paraId="7CD772FE" w14:textId="77777777" w:rsidTr="00D17C3B">
        <w:tc>
          <w:tcPr>
            <w:tcW w:w="1544" w:type="dxa"/>
          </w:tcPr>
          <w:p w14:paraId="69922B21" w14:textId="77777777" w:rsidR="00D17C3B" w:rsidRPr="00F54489" w:rsidRDefault="00D17C3B" w:rsidP="00BA752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4489">
              <w:rPr>
                <w:rFonts w:ascii="Arial" w:hAnsi="Arial" w:cs="Arial"/>
                <w:color w:val="000000" w:themeColor="text1"/>
                <w:sz w:val="20"/>
                <w:szCs w:val="20"/>
              </w:rPr>
              <w:t>TELEPHONE</w:t>
            </w:r>
          </w:p>
        </w:tc>
        <w:tc>
          <w:tcPr>
            <w:tcW w:w="2527" w:type="dxa"/>
          </w:tcPr>
          <w:p w14:paraId="278D6DC1" w14:textId="77777777" w:rsidR="00D17C3B" w:rsidRPr="00F54489" w:rsidRDefault="00D17C3B" w:rsidP="00BA752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</w:tcPr>
          <w:p w14:paraId="77B83F1B" w14:textId="77777777" w:rsidR="00D17C3B" w:rsidRPr="00F54489" w:rsidRDefault="00D17C3B" w:rsidP="00BA752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4489">
              <w:rPr>
                <w:rFonts w:ascii="Arial" w:hAnsi="Arial" w:cs="Arial"/>
                <w:color w:val="000000" w:themeColor="text1"/>
                <w:sz w:val="20"/>
                <w:szCs w:val="20"/>
              </w:rPr>
              <w:t>MOBILE</w:t>
            </w:r>
          </w:p>
        </w:tc>
        <w:tc>
          <w:tcPr>
            <w:tcW w:w="4001" w:type="dxa"/>
          </w:tcPr>
          <w:p w14:paraId="7259DF46" w14:textId="77777777" w:rsidR="00D17C3B" w:rsidRPr="00F54489" w:rsidRDefault="00D17C3B" w:rsidP="00BA752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17C3B" w:rsidRPr="00F54489" w14:paraId="31D1BDEA" w14:textId="77777777" w:rsidTr="00D17C3B">
        <w:tc>
          <w:tcPr>
            <w:tcW w:w="9027" w:type="dxa"/>
            <w:gridSpan w:val="4"/>
          </w:tcPr>
          <w:p w14:paraId="70637022" w14:textId="2676B6AE" w:rsidR="00D17C3B" w:rsidRPr="00F54489" w:rsidRDefault="00D17C3B" w:rsidP="00BA752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4489">
              <w:rPr>
                <w:rFonts w:ascii="Arial" w:hAnsi="Arial" w:cs="Arial"/>
                <w:color w:val="000000" w:themeColor="text1"/>
                <w:sz w:val="20"/>
                <w:szCs w:val="20"/>
              </w:rPr>
              <w:t>MOTHER/LEGAL GUARDIAN</w:t>
            </w:r>
          </w:p>
        </w:tc>
      </w:tr>
      <w:tr w:rsidR="00D17C3B" w:rsidRPr="00F54489" w14:paraId="2C768A2A" w14:textId="77777777" w:rsidTr="00382782">
        <w:trPr>
          <w:trHeight w:val="311"/>
        </w:trPr>
        <w:tc>
          <w:tcPr>
            <w:tcW w:w="1544" w:type="dxa"/>
          </w:tcPr>
          <w:p w14:paraId="48878095" w14:textId="77777777" w:rsidR="00D17C3B" w:rsidRPr="00F54489" w:rsidRDefault="00D17C3B" w:rsidP="00BA752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4489">
              <w:rPr>
                <w:rFonts w:ascii="Arial" w:hAnsi="Arial" w:cs="Arial"/>
                <w:color w:val="000000" w:themeColor="text1"/>
                <w:sz w:val="20"/>
                <w:szCs w:val="20"/>
              </w:rPr>
              <w:t>FIRST NAME</w:t>
            </w:r>
          </w:p>
        </w:tc>
        <w:tc>
          <w:tcPr>
            <w:tcW w:w="7483" w:type="dxa"/>
            <w:gridSpan w:val="3"/>
          </w:tcPr>
          <w:p w14:paraId="115CB41D" w14:textId="77777777" w:rsidR="00D17C3B" w:rsidRPr="00F54489" w:rsidRDefault="00D17C3B" w:rsidP="00BA752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17C3B" w:rsidRPr="00F54489" w14:paraId="31821A6D" w14:textId="77777777" w:rsidTr="00382782">
        <w:tc>
          <w:tcPr>
            <w:tcW w:w="1544" w:type="dxa"/>
          </w:tcPr>
          <w:p w14:paraId="5A9F27A0" w14:textId="77777777" w:rsidR="00D17C3B" w:rsidRPr="00F54489" w:rsidRDefault="00D17C3B" w:rsidP="00BA752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4489">
              <w:rPr>
                <w:rFonts w:ascii="Arial" w:hAnsi="Arial" w:cs="Arial"/>
                <w:color w:val="000000" w:themeColor="text1"/>
                <w:sz w:val="20"/>
                <w:szCs w:val="20"/>
              </w:rPr>
              <w:t>FAMILY NAME</w:t>
            </w:r>
          </w:p>
        </w:tc>
        <w:tc>
          <w:tcPr>
            <w:tcW w:w="7483" w:type="dxa"/>
            <w:gridSpan w:val="3"/>
          </w:tcPr>
          <w:p w14:paraId="26C01213" w14:textId="77777777" w:rsidR="00D17C3B" w:rsidRPr="00F54489" w:rsidRDefault="00D17C3B" w:rsidP="00BA752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17C3B" w:rsidRPr="00F54489" w14:paraId="1F3F5E72" w14:textId="77777777" w:rsidTr="00382782">
        <w:tc>
          <w:tcPr>
            <w:tcW w:w="1544" w:type="dxa"/>
          </w:tcPr>
          <w:p w14:paraId="673C91ED" w14:textId="77777777" w:rsidR="00D17C3B" w:rsidRPr="00F54489" w:rsidRDefault="00D17C3B" w:rsidP="00BA752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4489">
              <w:rPr>
                <w:rFonts w:ascii="Arial" w:hAnsi="Arial" w:cs="Arial"/>
                <w:color w:val="000000" w:themeColor="text1"/>
                <w:sz w:val="20"/>
                <w:szCs w:val="20"/>
              </w:rPr>
              <w:t>NATIONALITY</w:t>
            </w:r>
          </w:p>
        </w:tc>
        <w:tc>
          <w:tcPr>
            <w:tcW w:w="7483" w:type="dxa"/>
            <w:gridSpan w:val="3"/>
          </w:tcPr>
          <w:p w14:paraId="19B71222" w14:textId="77777777" w:rsidR="00D17C3B" w:rsidRPr="00F54489" w:rsidRDefault="00D17C3B" w:rsidP="00BA752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17C3B" w:rsidRPr="00F54489" w14:paraId="167B9010" w14:textId="77777777" w:rsidTr="00382782">
        <w:tc>
          <w:tcPr>
            <w:tcW w:w="1544" w:type="dxa"/>
          </w:tcPr>
          <w:p w14:paraId="5D1708D0" w14:textId="77777777" w:rsidR="00D17C3B" w:rsidRPr="00F54489" w:rsidRDefault="00D17C3B" w:rsidP="00BA752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4489">
              <w:rPr>
                <w:rFonts w:ascii="Arial" w:hAnsi="Arial" w:cs="Arial"/>
                <w:color w:val="000000" w:themeColor="text1"/>
                <w:sz w:val="20"/>
                <w:szCs w:val="20"/>
              </w:rPr>
              <w:t>EMAIL</w:t>
            </w:r>
          </w:p>
        </w:tc>
        <w:tc>
          <w:tcPr>
            <w:tcW w:w="7483" w:type="dxa"/>
            <w:gridSpan w:val="3"/>
          </w:tcPr>
          <w:p w14:paraId="57BA05C1" w14:textId="77777777" w:rsidR="00D17C3B" w:rsidRPr="00F54489" w:rsidRDefault="00D17C3B" w:rsidP="00BA752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17C3B" w:rsidRPr="00F54489" w14:paraId="79B9D980" w14:textId="77777777" w:rsidTr="00382782">
        <w:tc>
          <w:tcPr>
            <w:tcW w:w="1544" w:type="dxa"/>
          </w:tcPr>
          <w:p w14:paraId="1D526C36" w14:textId="77777777" w:rsidR="00D17C3B" w:rsidRPr="00F54489" w:rsidRDefault="00D17C3B" w:rsidP="00BA752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4489">
              <w:rPr>
                <w:rFonts w:ascii="Arial" w:hAnsi="Arial" w:cs="Arial"/>
                <w:color w:val="000000" w:themeColor="text1"/>
                <w:sz w:val="20"/>
                <w:szCs w:val="20"/>
              </w:rPr>
              <w:t>TELEPHONE</w:t>
            </w:r>
          </w:p>
        </w:tc>
        <w:tc>
          <w:tcPr>
            <w:tcW w:w="2527" w:type="dxa"/>
          </w:tcPr>
          <w:p w14:paraId="7E0E2882" w14:textId="77777777" w:rsidR="00D17C3B" w:rsidRPr="00F54489" w:rsidRDefault="00D17C3B" w:rsidP="00BA752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</w:tcPr>
          <w:p w14:paraId="0034FBB7" w14:textId="77777777" w:rsidR="00D17C3B" w:rsidRPr="00F54489" w:rsidRDefault="00D17C3B" w:rsidP="00BA752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4489">
              <w:rPr>
                <w:rFonts w:ascii="Arial" w:hAnsi="Arial" w:cs="Arial"/>
                <w:color w:val="000000" w:themeColor="text1"/>
                <w:sz w:val="20"/>
                <w:szCs w:val="20"/>
              </w:rPr>
              <w:t>MOBILE</w:t>
            </w:r>
          </w:p>
        </w:tc>
        <w:tc>
          <w:tcPr>
            <w:tcW w:w="4001" w:type="dxa"/>
          </w:tcPr>
          <w:p w14:paraId="0BA951F5" w14:textId="77777777" w:rsidR="00D17C3B" w:rsidRPr="00F54489" w:rsidRDefault="00D17C3B" w:rsidP="00BA752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3C579738" w14:textId="0997010B" w:rsidR="00D17C3B" w:rsidRPr="00F54489" w:rsidRDefault="00D17C3B" w:rsidP="00BA7520">
      <w:pPr>
        <w:spacing w:line="276" w:lineRule="auto"/>
        <w:jc w:val="both"/>
        <w:rPr>
          <w:rFonts w:ascii="Arial" w:hAnsi="Arial" w:cs="Arial"/>
          <w:color w:val="009B90"/>
        </w:rPr>
      </w:pPr>
    </w:p>
    <w:p w14:paraId="3F8A6192" w14:textId="6DC7728B" w:rsidR="00BE6DBF" w:rsidRPr="00F54489" w:rsidRDefault="00BE6DBF" w:rsidP="00BA7520">
      <w:pPr>
        <w:spacing w:line="276" w:lineRule="auto"/>
        <w:rPr>
          <w:rFonts w:ascii="Arial" w:hAnsi="Arial" w:cs="Arial"/>
          <w:color w:val="009B90"/>
        </w:rPr>
      </w:pPr>
      <w:r w:rsidRPr="00F54489"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p w14:paraId="70E64079" w14:textId="304D5CFE" w:rsidR="00BE6DBF" w:rsidRPr="00F54489" w:rsidRDefault="00BE6DBF" w:rsidP="00BA7520">
      <w:pPr>
        <w:spacing w:line="276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F54489">
        <w:rPr>
          <w:rFonts w:ascii="Arial" w:hAnsi="Arial" w:cs="Arial"/>
          <w:color w:val="000000" w:themeColor="text1"/>
          <w:sz w:val="20"/>
          <w:szCs w:val="20"/>
        </w:rPr>
        <w:lastRenderedPageBreak/>
        <w:t>QUESTION II</w:t>
      </w:r>
      <w:r w:rsidR="00D17C3B" w:rsidRPr="00F54489">
        <w:rPr>
          <w:rFonts w:ascii="Arial" w:hAnsi="Arial" w:cs="Arial"/>
          <w:color w:val="000000" w:themeColor="text1"/>
          <w:sz w:val="20"/>
          <w:szCs w:val="20"/>
        </w:rPr>
        <w:t>I.3</w:t>
      </w:r>
    </w:p>
    <w:tbl>
      <w:tblPr>
        <w:tblStyle w:val="TableGrid"/>
        <w:tblW w:w="9027" w:type="dxa"/>
        <w:tblInd w:w="-5" w:type="dxa"/>
        <w:tblLook w:val="04A0" w:firstRow="1" w:lastRow="0" w:firstColumn="1" w:lastColumn="0" w:noHBand="0" w:noVBand="1"/>
      </w:tblPr>
      <w:tblGrid>
        <w:gridCol w:w="9027"/>
      </w:tblGrid>
      <w:tr w:rsidR="00BE6DBF" w:rsidRPr="00F54489" w14:paraId="76AA4E4F" w14:textId="77777777" w:rsidTr="00A44AD0">
        <w:tc>
          <w:tcPr>
            <w:tcW w:w="9027" w:type="dxa"/>
            <w:shd w:val="clear" w:color="auto" w:fill="DE6328"/>
          </w:tcPr>
          <w:p w14:paraId="4C446382" w14:textId="4BE94965" w:rsidR="00BE6DBF" w:rsidRPr="00F54489" w:rsidRDefault="00D17C3B" w:rsidP="00BA7520">
            <w:pPr>
              <w:spacing w:line="276" w:lineRule="auto"/>
              <w:jc w:val="center"/>
              <w:rPr>
                <w:rFonts w:ascii="Arial" w:hAnsi="Arial" w:cs="Arial"/>
                <w:color w:val="009B90"/>
                <w:sz w:val="20"/>
                <w:szCs w:val="20"/>
              </w:rPr>
            </w:pPr>
            <w:r w:rsidRPr="00F5448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YOUR SON’S/DAUGHTER’S HEALTH</w:t>
            </w:r>
          </w:p>
        </w:tc>
      </w:tr>
      <w:tr w:rsidR="00BE6DBF" w:rsidRPr="00F54489" w14:paraId="3DA23BF1" w14:textId="77777777" w:rsidTr="00A44AD0">
        <w:trPr>
          <w:trHeight w:val="536"/>
        </w:trPr>
        <w:tc>
          <w:tcPr>
            <w:tcW w:w="9027" w:type="dxa"/>
          </w:tcPr>
          <w:p w14:paraId="7E8B35F7" w14:textId="3870973D" w:rsidR="00BE6DBF" w:rsidRPr="00F54489" w:rsidRDefault="00D17C3B" w:rsidP="00BA752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4489">
              <w:rPr>
                <w:rFonts w:ascii="Arial" w:hAnsi="Arial" w:cs="Arial"/>
                <w:color w:val="000000" w:themeColor="text1"/>
                <w:sz w:val="20"/>
                <w:szCs w:val="20"/>
              </w:rPr>
              <w:t>PLEASE INDICATE THE STATE OF YOUR SON’S/DAUGHTER’S/WARD’S PHYSICAL AND MENTAL HEALTH. PLEASE NOTE THAT UNITED WORLD COLLEGES WILL ACCEPT APPLICATIONS FROM CANDIDATES WHO HAVE A DIAGNOSED DISABILITY OR MEDICAL CONDITION OVER WHICH THEY HAVE CONTROL AND WHICH WILL NOT DETERIORATE SIGNIFICANTLY WHILE THEY ATTEND A UWC COLLEGE.  THOSE CANDIDATES, WHO ARE SELECTED TO PROGRESS TO THE NEXT STAGE OF THE APPLICATION PROCEDURE, WILL LATER BE REQUESTED TO PROVIDE A CERTIFICATE OF GOOD HEALTH ISSUED BY THEIR FAMILY DOCTOR.</w:t>
            </w:r>
          </w:p>
        </w:tc>
      </w:tr>
      <w:tr w:rsidR="00BE6DBF" w:rsidRPr="00F54489" w14:paraId="02488A05" w14:textId="77777777" w:rsidTr="00D17C3B">
        <w:trPr>
          <w:trHeight w:val="3804"/>
        </w:trPr>
        <w:tc>
          <w:tcPr>
            <w:tcW w:w="9027" w:type="dxa"/>
            <w:vAlign w:val="center"/>
          </w:tcPr>
          <w:p w14:paraId="79B72663" w14:textId="3FE1316E" w:rsidR="00BE6DBF" w:rsidRPr="00F54489" w:rsidRDefault="00BE6DBF" w:rsidP="00BA752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4489">
              <w:rPr>
                <w:rFonts w:ascii="Arial" w:hAnsi="Arial" w:cs="Arial"/>
                <w:color w:val="000000" w:themeColor="text1"/>
                <w:sz w:val="20"/>
                <w:szCs w:val="20"/>
              </w:rPr>
              <w:t>[WRITE YOUR ANSWER HERE]</w:t>
            </w:r>
          </w:p>
        </w:tc>
      </w:tr>
    </w:tbl>
    <w:p w14:paraId="7F76A68C" w14:textId="77777777" w:rsidR="00E56A91" w:rsidRPr="00F54489" w:rsidRDefault="00E56A91" w:rsidP="00BA7520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6135D7F" w14:textId="09B2761A" w:rsidR="00BE6DBF" w:rsidRPr="00F54489" w:rsidRDefault="00BE6DBF" w:rsidP="00BA7520">
      <w:pPr>
        <w:spacing w:line="276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F54489">
        <w:rPr>
          <w:rFonts w:ascii="Arial" w:hAnsi="Arial" w:cs="Arial"/>
          <w:color w:val="000000" w:themeColor="text1"/>
          <w:sz w:val="20"/>
          <w:szCs w:val="20"/>
        </w:rPr>
        <w:t>QUESTION I</w:t>
      </w:r>
      <w:r w:rsidR="00D17C3B" w:rsidRPr="00F54489">
        <w:rPr>
          <w:rFonts w:ascii="Arial" w:hAnsi="Arial" w:cs="Arial"/>
          <w:color w:val="000000" w:themeColor="text1"/>
          <w:sz w:val="20"/>
          <w:szCs w:val="20"/>
        </w:rPr>
        <w:t>II.4</w:t>
      </w:r>
    </w:p>
    <w:tbl>
      <w:tblPr>
        <w:tblStyle w:val="TableGrid"/>
        <w:tblW w:w="9027" w:type="dxa"/>
        <w:tblInd w:w="-5" w:type="dxa"/>
        <w:tblLook w:val="04A0" w:firstRow="1" w:lastRow="0" w:firstColumn="1" w:lastColumn="0" w:noHBand="0" w:noVBand="1"/>
      </w:tblPr>
      <w:tblGrid>
        <w:gridCol w:w="9027"/>
      </w:tblGrid>
      <w:tr w:rsidR="00BE6DBF" w:rsidRPr="00F54489" w14:paraId="21BCF084" w14:textId="77777777" w:rsidTr="00A44AD0">
        <w:tc>
          <w:tcPr>
            <w:tcW w:w="9027" w:type="dxa"/>
            <w:shd w:val="clear" w:color="auto" w:fill="DE6328"/>
          </w:tcPr>
          <w:p w14:paraId="2FF694F3" w14:textId="4CF32534" w:rsidR="00BE6DBF" w:rsidRPr="00F54489" w:rsidRDefault="00D17C3B" w:rsidP="00BA7520">
            <w:pPr>
              <w:spacing w:line="276" w:lineRule="auto"/>
              <w:jc w:val="center"/>
              <w:rPr>
                <w:rFonts w:ascii="Arial" w:hAnsi="Arial" w:cs="Arial"/>
                <w:color w:val="009B90"/>
                <w:sz w:val="20"/>
                <w:szCs w:val="20"/>
              </w:rPr>
            </w:pPr>
            <w:r w:rsidRPr="00F5448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PERSONAL COMMENT</w:t>
            </w:r>
          </w:p>
        </w:tc>
      </w:tr>
      <w:tr w:rsidR="00BE6DBF" w:rsidRPr="00F54489" w14:paraId="37092451" w14:textId="77777777" w:rsidTr="00A44AD0">
        <w:trPr>
          <w:trHeight w:val="536"/>
        </w:trPr>
        <w:tc>
          <w:tcPr>
            <w:tcW w:w="9027" w:type="dxa"/>
          </w:tcPr>
          <w:p w14:paraId="55FBC6DE" w14:textId="4F16D0A5" w:rsidR="00BE6DBF" w:rsidRPr="00F54489" w:rsidRDefault="00D17C3B" w:rsidP="00BA752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4489">
              <w:rPr>
                <w:rFonts w:ascii="Arial" w:hAnsi="Arial" w:cs="Arial"/>
                <w:color w:val="000000" w:themeColor="text1"/>
                <w:sz w:val="20"/>
                <w:szCs w:val="20"/>
              </w:rPr>
              <w:t>IS THERE ANYTHING OF SPECIAL NOTE THAT YOU WOULD LIKE TO BRING TO THE ATTENTION OF THE SELECTION COMMITTEE?</w:t>
            </w:r>
          </w:p>
        </w:tc>
      </w:tr>
      <w:tr w:rsidR="00BE6DBF" w:rsidRPr="00F54489" w14:paraId="77E22D3F" w14:textId="77777777" w:rsidTr="00A44AD0">
        <w:trPr>
          <w:trHeight w:val="3567"/>
        </w:trPr>
        <w:tc>
          <w:tcPr>
            <w:tcW w:w="9027" w:type="dxa"/>
            <w:vAlign w:val="center"/>
          </w:tcPr>
          <w:p w14:paraId="74C2FFF4" w14:textId="77777777" w:rsidR="00BE6DBF" w:rsidRPr="00F54489" w:rsidRDefault="00BE6DBF" w:rsidP="00BA752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4489">
              <w:rPr>
                <w:rFonts w:ascii="Arial" w:hAnsi="Arial" w:cs="Arial"/>
                <w:color w:val="000000" w:themeColor="text1"/>
                <w:sz w:val="20"/>
                <w:szCs w:val="20"/>
              </w:rPr>
              <w:t>[WRITE YOUR ANSWER HERE]</w:t>
            </w:r>
          </w:p>
        </w:tc>
      </w:tr>
    </w:tbl>
    <w:p w14:paraId="3AEEC299" w14:textId="77777777" w:rsidR="00BE6DBF" w:rsidRPr="00F54489" w:rsidRDefault="00BE6DBF" w:rsidP="00BA7520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8F68918" w14:textId="77777777" w:rsidR="007D6A60" w:rsidRPr="00F54489" w:rsidRDefault="007D6A60" w:rsidP="00BA7520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EA903F9" w14:textId="77777777" w:rsidR="00D17C3B" w:rsidRPr="00F54489" w:rsidRDefault="007D6A60" w:rsidP="00BA7520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F54489"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17C3B" w:rsidRPr="00F54489" w14:paraId="3EF4F5BE" w14:textId="77777777" w:rsidTr="007078CB">
        <w:trPr>
          <w:trHeight w:val="2897"/>
        </w:trPr>
        <w:tc>
          <w:tcPr>
            <w:tcW w:w="9010" w:type="dxa"/>
            <w:shd w:val="clear" w:color="auto" w:fill="0064A6"/>
          </w:tcPr>
          <w:p w14:paraId="0F7EC859" w14:textId="684B0834" w:rsidR="00D17C3B" w:rsidRPr="00F54489" w:rsidRDefault="00597176" w:rsidP="00BA7520">
            <w:pPr>
              <w:spacing w:line="276" w:lineRule="auto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F5448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lastRenderedPageBreak/>
              <w:t>We (</w:t>
            </w:r>
            <w:r w:rsidR="00D17C3B" w:rsidRPr="00F5448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</w:t>
            </w:r>
            <w:r w:rsidRPr="00F5448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)</w:t>
            </w:r>
            <w:r w:rsidR="00D17C3B" w:rsidRPr="00F5448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have read the application for scholarship entry to a United World College made by my son/daughter/ward; </w:t>
            </w:r>
            <w:r w:rsidRPr="00F5448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we (</w:t>
            </w:r>
            <w:r w:rsidR="00D17C3B" w:rsidRPr="00F5448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</w:t>
            </w:r>
            <w:r w:rsidRPr="00F5448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)</w:t>
            </w:r>
            <w:r w:rsidR="00D17C3B" w:rsidRPr="00F5448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have discussed all aspects of the commitments involved and this application has my full approval.</w:t>
            </w:r>
          </w:p>
          <w:p w14:paraId="4E0D39A7" w14:textId="77777777" w:rsidR="00D17C3B" w:rsidRPr="00F54489" w:rsidRDefault="00D17C3B" w:rsidP="00BA7520">
            <w:pPr>
              <w:spacing w:line="276" w:lineRule="auto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14:paraId="0DD8B7BB" w14:textId="0A2E671E" w:rsidR="00D17C3B" w:rsidRPr="00F54489" w:rsidRDefault="00597176" w:rsidP="00BA7520">
            <w:pPr>
              <w:spacing w:line="276" w:lineRule="auto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F5448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We (</w:t>
            </w:r>
            <w:r w:rsidR="00D17C3B" w:rsidRPr="00F5448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</w:t>
            </w:r>
            <w:r w:rsidRPr="00F5448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)</w:t>
            </w:r>
            <w:r w:rsidR="00D17C3B" w:rsidRPr="00F5448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hereby declare that we will not challenge the decisions of the Selection Committee, National Committee and the UWC College Headmasters relating to this application. Should the application be successful</w:t>
            </w:r>
            <w:r w:rsidRPr="00F5448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we</w:t>
            </w:r>
            <w:r w:rsidR="00D17C3B" w:rsidRPr="00F5448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Pr="00F5448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</w:t>
            </w:r>
            <w:r w:rsidR="00D17C3B" w:rsidRPr="00F5448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</w:t>
            </w:r>
            <w:r w:rsidRPr="00F5448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)</w:t>
            </w:r>
            <w:r w:rsidR="00D17C3B" w:rsidRPr="00F5448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undertake for myself and for him/her to observe the rules and regulations of the United World Colleges. </w:t>
            </w:r>
            <w:r w:rsidRPr="00F5448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We (</w:t>
            </w:r>
            <w:r w:rsidR="00D17C3B" w:rsidRPr="00F5448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</w:t>
            </w:r>
            <w:r w:rsidRPr="00F5448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)</w:t>
            </w:r>
            <w:r w:rsidR="00D17C3B" w:rsidRPr="00F5448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fully subscribe to the fact that the Headmasters may in some cases have to decide to expel him/her. While my son/daughter/ward is in residence at a United World College, </w:t>
            </w:r>
            <w:r w:rsidRPr="00F5448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we (</w:t>
            </w:r>
            <w:r w:rsidR="00D17C3B" w:rsidRPr="00F5448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</w:t>
            </w:r>
            <w:r w:rsidRPr="00F5448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)</w:t>
            </w:r>
            <w:r w:rsidR="00D17C3B" w:rsidRPr="00F5448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wish and authorise the College to act as Guardian in my place for decisions involving his/her personal care and welfare. </w:t>
            </w:r>
            <w:r w:rsidRPr="00F5448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We (</w:t>
            </w:r>
            <w:r w:rsidR="007078CB" w:rsidRPr="00F5448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</w:t>
            </w:r>
            <w:r w:rsidRPr="00F5448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)</w:t>
            </w:r>
            <w:r w:rsidR="00D17C3B" w:rsidRPr="00F5448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="007078CB" w:rsidRPr="00F5448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am </w:t>
            </w:r>
            <w:r w:rsidR="00D17C3B" w:rsidRPr="00F5448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fully aware that under the current Luxembourgish legislation, students who have completed their secondary education abroad at a UWC can still be considered eligible for Luxemburgish student remuneration to continue studying abroad or locally immediately after the completion of their studies at a UWC.</w:t>
            </w:r>
          </w:p>
          <w:p w14:paraId="13304C8A" w14:textId="77777777" w:rsidR="00D17C3B" w:rsidRPr="00F54489" w:rsidRDefault="00D17C3B" w:rsidP="00BA7520">
            <w:pPr>
              <w:spacing w:line="276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</w:tr>
    </w:tbl>
    <w:p w14:paraId="07591C9F" w14:textId="394F34CA" w:rsidR="007D6A60" w:rsidRPr="00F54489" w:rsidRDefault="007D6A60" w:rsidP="00BA7520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42F7704" w14:textId="7BF58561" w:rsidR="007078CB" w:rsidRPr="00F54489" w:rsidRDefault="007078CB" w:rsidP="00BA7520">
      <w:pPr>
        <w:spacing w:line="276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F54489">
        <w:rPr>
          <w:rFonts w:ascii="Arial" w:hAnsi="Arial" w:cs="Arial"/>
          <w:color w:val="000000" w:themeColor="text1"/>
          <w:sz w:val="20"/>
          <w:szCs w:val="20"/>
        </w:rPr>
        <w:t>QUESTION III.5</w:t>
      </w:r>
    </w:p>
    <w:tbl>
      <w:tblPr>
        <w:tblStyle w:val="TableGrid"/>
        <w:tblW w:w="9027" w:type="dxa"/>
        <w:tblInd w:w="-5" w:type="dxa"/>
        <w:tblLook w:val="04A0" w:firstRow="1" w:lastRow="0" w:firstColumn="1" w:lastColumn="0" w:noHBand="0" w:noVBand="1"/>
      </w:tblPr>
      <w:tblGrid>
        <w:gridCol w:w="2835"/>
        <w:gridCol w:w="6192"/>
      </w:tblGrid>
      <w:tr w:rsidR="007078CB" w:rsidRPr="00F54489" w14:paraId="7CA4DBEB" w14:textId="77777777" w:rsidTr="00382782">
        <w:tc>
          <w:tcPr>
            <w:tcW w:w="9027" w:type="dxa"/>
            <w:gridSpan w:val="2"/>
            <w:shd w:val="clear" w:color="auto" w:fill="DE6328"/>
          </w:tcPr>
          <w:p w14:paraId="150ACB88" w14:textId="77777777" w:rsidR="007078CB" w:rsidRPr="00F54489" w:rsidRDefault="007078CB" w:rsidP="00BA7520">
            <w:pPr>
              <w:spacing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F5448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CONFIRMATION OF CONSENT</w:t>
            </w:r>
          </w:p>
          <w:p w14:paraId="7D324E0B" w14:textId="77777777" w:rsidR="007078CB" w:rsidRPr="00F54489" w:rsidRDefault="007078CB" w:rsidP="00BA7520">
            <w:pPr>
              <w:spacing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14:paraId="238D3E89" w14:textId="2120AA4F" w:rsidR="007078CB" w:rsidRPr="00F54489" w:rsidRDefault="007078CB" w:rsidP="00BA7520">
            <w:pPr>
              <w:spacing w:line="276" w:lineRule="auto"/>
              <w:jc w:val="both"/>
              <w:rPr>
                <w:rFonts w:ascii="Arial" w:hAnsi="Arial" w:cs="Arial"/>
                <w:color w:val="009B90"/>
                <w:sz w:val="20"/>
                <w:szCs w:val="20"/>
              </w:rPr>
            </w:pPr>
            <w:r w:rsidRPr="00F5448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Note: Your email message sent as and by one of the parents/guardians with this consent form counts as signature.  UWC Luxembourg reserves the right to request a copy of the original signed document should there be any doubts about its authenticity.</w:t>
            </w:r>
          </w:p>
        </w:tc>
      </w:tr>
      <w:tr w:rsidR="007078CB" w:rsidRPr="00F54489" w14:paraId="18C80B91" w14:textId="77777777" w:rsidTr="007078CB">
        <w:trPr>
          <w:trHeight w:val="283"/>
        </w:trPr>
        <w:tc>
          <w:tcPr>
            <w:tcW w:w="2835" w:type="dxa"/>
          </w:tcPr>
          <w:p w14:paraId="6EDA2ABA" w14:textId="42A60AC5" w:rsidR="007078CB" w:rsidRPr="00F54489" w:rsidRDefault="007078CB" w:rsidP="00BA752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4489">
              <w:rPr>
                <w:rFonts w:ascii="Arial" w:hAnsi="Arial" w:cs="Arial"/>
                <w:color w:val="000000" w:themeColor="text1"/>
                <w:sz w:val="20"/>
                <w:szCs w:val="20"/>
              </w:rPr>
              <w:t>DATE OF COMPLETION</w:t>
            </w:r>
          </w:p>
        </w:tc>
        <w:tc>
          <w:tcPr>
            <w:tcW w:w="6192" w:type="dxa"/>
          </w:tcPr>
          <w:p w14:paraId="5B95B184" w14:textId="4446E55E" w:rsidR="007078CB" w:rsidRPr="00F54489" w:rsidRDefault="007078CB" w:rsidP="00BA752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078CB" w:rsidRPr="00F54489" w14:paraId="567538D0" w14:textId="77777777" w:rsidTr="007078CB">
        <w:trPr>
          <w:trHeight w:val="283"/>
        </w:trPr>
        <w:tc>
          <w:tcPr>
            <w:tcW w:w="2835" w:type="dxa"/>
          </w:tcPr>
          <w:p w14:paraId="177C665F" w14:textId="38725BFE" w:rsidR="007078CB" w:rsidRPr="00F54489" w:rsidRDefault="007078CB" w:rsidP="00BA752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4489">
              <w:rPr>
                <w:rFonts w:ascii="Arial" w:hAnsi="Arial" w:cs="Arial"/>
                <w:color w:val="000000" w:themeColor="text1"/>
                <w:sz w:val="20"/>
                <w:szCs w:val="20"/>
              </w:rPr>
              <w:t>PLACE OF COMPLETION (CITY)</w:t>
            </w:r>
          </w:p>
        </w:tc>
        <w:tc>
          <w:tcPr>
            <w:tcW w:w="6192" w:type="dxa"/>
          </w:tcPr>
          <w:p w14:paraId="1A7004CF" w14:textId="77777777" w:rsidR="007078CB" w:rsidRPr="00F54489" w:rsidRDefault="007078CB" w:rsidP="00BA752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078CB" w:rsidRPr="00F54489" w14:paraId="25C1A824" w14:textId="77777777" w:rsidTr="007078CB">
        <w:trPr>
          <w:trHeight w:val="283"/>
        </w:trPr>
        <w:tc>
          <w:tcPr>
            <w:tcW w:w="2835" w:type="dxa"/>
          </w:tcPr>
          <w:p w14:paraId="0FF1B403" w14:textId="207044C1" w:rsidR="007078CB" w:rsidRPr="00F54489" w:rsidRDefault="007078CB" w:rsidP="00BA752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4489">
              <w:rPr>
                <w:rFonts w:ascii="Arial" w:hAnsi="Arial" w:cs="Arial"/>
                <w:color w:val="000000" w:themeColor="text1"/>
                <w:sz w:val="20"/>
                <w:szCs w:val="20"/>
              </w:rPr>
              <w:t>FOR AGREEMENT – NAME 1</w:t>
            </w:r>
          </w:p>
        </w:tc>
        <w:tc>
          <w:tcPr>
            <w:tcW w:w="6192" w:type="dxa"/>
          </w:tcPr>
          <w:p w14:paraId="46938E29" w14:textId="77777777" w:rsidR="007078CB" w:rsidRPr="00F54489" w:rsidRDefault="007078CB" w:rsidP="00BA752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078CB" w:rsidRPr="00F54489" w14:paraId="2267739B" w14:textId="77777777" w:rsidTr="007078CB">
        <w:trPr>
          <w:trHeight w:val="283"/>
        </w:trPr>
        <w:tc>
          <w:tcPr>
            <w:tcW w:w="2835" w:type="dxa"/>
          </w:tcPr>
          <w:p w14:paraId="1A9357EA" w14:textId="75CACC89" w:rsidR="007078CB" w:rsidRPr="00F54489" w:rsidRDefault="007078CB" w:rsidP="00BA752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4489">
              <w:rPr>
                <w:rFonts w:ascii="Arial" w:hAnsi="Arial" w:cs="Arial"/>
                <w:color w:val="000000" w:themeColor="text1"/>
                <w:sz w:val="20"/>
                <w:szCs w:val="20"/>
              </w:rPr>
              <w:t>RELATIONSHIP TO APPLICANT</w:t>
            </w:r>
          </w:p>
        </w:tc>
        <w:tc>
          <w:tcPr>
            <w:tcW w:w="6192" w:type="dxa"/>
          </w:tcPr>
          <w:p w14:paraId="21A06C4C" w14:textId="77777777" w:rsidR="007078CB" w:rsidRPr="00F54489" w:rsidRDefault="007078CB" w:rsidP="00BA752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078CB" w:rsidRPr="00F54489" w14:paraId="5C5F4118" w14:textId="77777777" w:rsidTr="007078CB">
        <w:trPr>
          <w:trHeight w:val="283"/>
        </w:trPr>
        <w:tc>
          <w:tcPr>
            <w:tcW w:w="2835" w:type="dxa"/>
          </w:tcPr>
          <w:p w14:paraId="038CFBAE" w14:textId="54C2636B" w:rsidR="007078CB" w:rsidRPr="00F54489" w:rsidRDefault="007078CB" w:rsidP="00BA752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4489">
              <w:rPr>
                <w:rFonts w:ascii="Arial" w:hAnsi="Arial" w:cs="Arial"/>
                <w:color w:val="000000" w:themeColor="text1"/>
                <w:sz w:val="20"/>
                <w:szCs w:val="20"/>
              </w:rPr>
              <w:t>FOR AGREEMENT – NAME 2</w:t>
            </w:r>
          </w:p>
        </w:tc>
        <w:tc>
          <w:tcPr>
            <w:tcW w:w="6192" w:type="dxa"/>
          </w:tcPr>
          <w:p w14:paraId="529FED4B" w14:textId="77777777" w:rsidR="007078CB" w:rsidRPr="00F54489" w:rsidRDefault="007078CB" w:rsidP="00BA752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078CB" w:rsidRPr="00F54489" w14:paraId="207E2F7D" w14:textId="77777777" w:rsidTr="007078CB">
        <w:trPr>
          <w:trHeight w:val="283"/>
        </w:trPr>
        <w:tc>
          <w:tcPr>
            <w:tcW w:w="2835" w:type="dxa"/>
          </w:tcPr>
          <w:p w14:paraId="6D7C3EC1" w14:textId="23F091FF" w:rsidR="007078CB" w:rsidRPr="00F54489" w:rsidRDefault="007078CB" w:rsidP="00BA752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4489">
              <w:rPr>
                <w:rFonts w:ascii="Arial" w:hAnsi="Arial" w:cs="Arial"/>
                <w:color w:val="000000" w:themeColor="text1"/>
                <w:sz w:val="20"/>
                <w:szCs w:val="20"/>
              </w:rPr>
              <w:t>RELATIONSHIP TO APPLICANT</w:t>
            </w:r>
          </w:p>
        </w:tc>
        <w:tc>
          <w:tcPr>
            <w:tcW w:w="6192" w:type="dxa"/>
          </w:tcPr>
          <w:p w14:paraId="5280565E" w14:textId="77777777" w:rsidR="007078CB" w:rsidRPr="00F54489" w:rsidRDefault="007078CB" w:rsidP="00BA752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7538EA9B" w14:textId="77777777" w:rsidR="007078CB" w:rsidRPr="00F54489" w:rsidRDefault="007078CB" w:rsidP="00BA7520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sectPr w:rsidR="007078CB" w:rsidRPr="00F54489" w:rsidSect="000C038E">
      <w:headerReference w:type="default" r:id="rId8"/>
      <w:headerReference w:type="first" r:id="rId9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08B34C" w14:textId="77777777" w:rsidR="00B34C0E" w:rsidRDefault="00B34C0E" w:rsidP="00DF701A">
      <w:r>
        <w:separator/>
      </w:r>
    </w:p>
  </w:endnote>
  <w:endnote w:type="continuationSeparator" w:id="0">
    <w:p w14:paraId="227CDB5F" w14:textId="77777777" w:rsidR="00B34C0E" w:rsidRDefault="00B34C0E" w:rsidP="00DF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liss Pro">
    <w:altName w:val="Cambria"/>
    <w:panose1 w:val="020B0604020202020204"/>
    <w:charset w:val="00"/>
    <w:family w:val="auto"/>
    <w:notTrueType/>
    <w:pitch w:val="variable"/>
    <w:sig w:usb0="00000001" w:usb1="4000205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9C2B14" w14:textId="77777777" w:rsidR="00B34C0E" w:rsidRDefault="00B34C0E" w:rsidP="00DF701A">
      <w:r>
        <w:separator/>
      </w:r>
    </w:p>
  </w:footnote>
  <w:footnote w:type="continuationSeparator" w:id="0">
    <w:p w14:paraId="55975857" w14:textId="77777777" w:rsidR="00B34C0E" w:rsidRDefault="00B34C0E" w:rsidP="00DF7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E131A" w14:textId="77777777" w:rsidR="009E6EAA" w:rsidRDefault="009E6EAA" w:rsidP="009E6EAA">
    <w:pPr>
      <w:pStyle w:val="Header"/>
      <w:tabs>
        <w:tab w:val="clear" w:pos="4513"/>
        <w:tab w:val="clear" w:pos="9026"/>
        <w:tab w:val="left" w:pos="1689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F610C7" w14:textId="49BDD637" w:rsidR="008C1E11" w:rsidRPr="000C038E" w:rsidRDefault="009E6EAA">
    <w:pPr>
      <w:pStyle w:val="Header"/>
    </w:pPr>
    <w:r w:rsidRPr="00330426">
      <w:rPr>
        <w:rFonts w:ascii="Verdana" w:hAnsi="Verdana" w:cs="Arial"/>
        <w:b/>
        <w:noProof/>
        <w:sz w:val="22"/>
        <w:szCs w:val="22"/>
        <w:lang w:val="en-US"/>
      </w:rPr>
      <w:drawing>
        <wp:inline distT="0" distB="0" distL="0" distR="0" wp14:anchorId="3F066B29" wp14:editId="7449ED04">
          <wp:extent cx="3137535" cy="500472"/>
          <wp:effectExtent l="0" t="0" r="12065" b="7620"/>
          <wp:docPr id="1" name="Picture 1" descr="UWC_Luxembourg_Primary_RGB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WC_Luxembourg_Primary_RGB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3996" cy="549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086792"/>
    <w:multiLevelType w:val="hybridMultilevel"/>
    <w:tmpl w:val="341223B6"/>
    <w:lvl w:ilvl="0" w:tplc="4C2A406E">
      <w:start w:val="3"/>
      <w:numFmt w:val="bullet"/>
      <w:lvlText w:val="-"/>
      <w:lvlJc w:val="left"/>
      <w:pPr>
        <w:ind w:left="720" w:hanging="360"/>
      </w:pPr>
      <w:rPr>
        <w:rFonts w:ascii="Bliss Pro" w:eastAsiaTheme="minorHAnsi" w:hAnsi="Bliss Pr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06163"/>
    <w:multiLevelType w:val="hybridMultilevel"/>
    <w:tmpl w:val="AD7CF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B7F33"/>
    <w:multiLevelType w:val="multilevel"/>
    <w:tmpl w:val="8796E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DF701A"/>
    <w:rsid w:val="00040D86"/>
    <w:rsid w:val="000738A1"/>
    <w:rsid w:val="000C038E"/>
    <w:rsid w:val="000F4136"/>
    <w:rsid w:val="00140A56"/>
    <w:rsid w:val="00164525"/>
    <w:rsid w:val="00212EBE"/>
    <w:rsid w:val="002C2BFF"/>
    <w:rsid w:val="0031215A"/>
    <w:rsid w:val="003206F0"/>
    <w:rsid w:val="003B7D04"/>
    <w:rsid w:val="00404B02"/>
    <w:rsid w:val="004152F9"/>
    <w:rsid w:val="004533B3"/>
    <w:rsid w:val="004C2AF8"/>
    <w:rsid w:val="00546099"/>
    <w:rsid w:val="00563176"/>
    <w:rsid w:val="00574126"/>
    <w:rsid w:val="00597176"/>
    <w:rsid w:val="005A5913"/>
    <w:rsid w:val="006103B7"/>
    <w:rsid w:val="00625D79"/>
    <w:rsid w:val="006918CE"/>
    <w:rsid w:val="006C4720"/>
    <w:rsid w:val="007078CB"/>
    <w:rsid w:val="00787527"/>
    <w:rsid w:val="007D6A60"/>
    <w:rsid w:val="007E4C0C"/>
    <w:rsid w:val="00803C9A"/>
    <w:rsid w:val="00822896"/>
    <w:rsid w:val="00834D7F"/>
    <w:rsid w:val="00851C3B"/>
    <w:rsid w:val="008C1E11"/>
    <w:rsid w:val="008F351F"/>
    <w:rsid w:val="009058F3"/>
    <w:rsid w:val="0090650A"/>
    <w:rsid w:val="00936F8E"/>
    <w:rsid w:val="009E6EAA"/>
    <w:rsid w:val="00A44AD0"/>
    <w:rsid w:val="00A95BB9"/>
    <w:rsid w:val="00B34C0E"/>
    <w:rsid w:val="00B64C2B"/>
    <w:rsid w:val="00B8131F"/>
    <w:rsid w:val="00BA238F"/>
    <w:rsid w:val="00BA7520"/>
    <w:rsid w:val="00BB3D92"/>
    <w:rsid w:val="00BE6DBF"/>
    <w:rsid w:val="00C353FA"/>
    <w:rsid w:val="00C45B5A"/>
    <w:rsid w:val="00CF3EF5"/>
    <w:rsid w:val="00D17C3B"/>
    <w:rsid w:val="00DA29C3"/>
    <w:rsid w:val="00DB4253"/>
    <w:rsid w:val="00DC3DA2"/>
    <w:rsid w:val="00DE44FD"/>
    <w:rsid w:val="00DF2234"/>
    <w:rsid w:val="00DF701A"/>
    <w:rsid w:val="00E259AB"/>
    <w:rsid w:val="00E56A91"/>
    <w:rsid w:val="00F54489"/>
    <w:rsid w:val="00FC182F"/>
    <w:rsid w:val="00FF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28953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70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701A"/>
  </w:style>
  <w:style w:type="paragraph" w:styleId="Footer">
    <w:name w:val="footer"/>
    <w:basedOn w:val="Normal"/>
    <w:link w:val="FooterChar"/>
    <w:uiPriority w:val="99"/>
    <w:unhideWhenUsed/>
    <w:rsid w:val="00DF70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01A"/>
  </w:style>
  <w:style w:type="table" w:styleId="TableGrid">
    <w:name w:val="Table Grid"/>
    <w:basedOn w:val="TableNormal"/>
    <w:uiPriority w:val="39"/>
    <w:rsid w:val="00DF7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701A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C45B5A"/>
    <w:pPr>
      <w:spacing w:after="200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9717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5971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lection@lu.uw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Wendela Schim Van Der Loeff</dc:creator>
  <cp:keywords/>
  <dc:description/>
  <cp:lastModifiedBy>Biver,F  (pgt)</cp:lastModifiedBy>
  <cp:revision>7</cp:revision>
  <dcterms:created xsi:type="dcterms:W3CDTF">2020-11-10T11:23:00Z</dcterms:created>
  <dcterms:modified xsi:type="dcterms:W3CDTF">2025-12-12T05:49:00Z</dcterms:modified>
</cp:coreProperties>
</file>